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AE" w:rsidRPr="009845AE" w:rsidRDefault="009845AE" w:rsidP="009845A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845A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ЕГЭ</w:t>
      </w:r>
    </w:p>
    <w:p w:rsidR="009845AE" w:rsidRPr="009845AE" w:rsidRDefault="009845AE" w:rsidP="009845A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845A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Информация об едином государственном экзамене учащихся (ЕГЭ) и итоговом сочинении</w:t>
      </w:r>
    </w:p>
    <w:p w:rsidR="009845AE" w:rsidRPr="005C0014" w:rsidRDefault="009845AE" w:rsidP="009845AE">
      <w:pPr>
        <w:shd w:val="clear" w:color="auto" w:fill="FFFFFF"/>
        <w:spacing w:before="90" w:after="21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   Сроки, место и порядок подачи </w:t>
      </w:r>
      <w:r w:rsidR="005C001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заявлений об участии </w:t>
      </w:r>
      <w:proofErr w:type="gramStart"/>
      <w:r w:rsidR="005C001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  ЕГЭ</w:t>
      </w:r>
      <w:proofErr w:type="gramEnd"/>
      <w:r w:rsidR="005C0014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2025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Выпускники школы текущего года подают заявление на сдачу ЕГЭ по месту учебы -  в организацию, осуществляющую образовательную деятельность, в которой они осваивали образовательные программы среднего общего образования.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Экстерны подают заявление в образовательную организацию, выбранную ими для прохождения государственной итоговой аттестации.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Сроки регистрации на сдачу </w:t>
      </w:r>
      <w:proofErr w:type="gramStart"/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ЕГЭ:   </w:t>
      </w:r>
      <w:proofErr w:type="gramEnd"/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 </w:t>
      </w:r>
      <w:r w:rsidR="005C001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февраля 2025</w:t>
      </w: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   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 (болезни или иных обстоятельств, подтвержденных документально) и не позднее, чем за две недели до начала экзаменов.</w:t>
      </w:r>
    </w:p>
    <w:p w:rsid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 11(12) классов по программам среднего общего образования подают заявления на написание итогового сочинения (изложения) в 202</w:t>
      </w:r>
      <w:r w:rsidR="005C001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</w:t>
      </w: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/</w:t>
      </w:r>
      <w:r w:rsidR="005C001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25</w:t>
      </w: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учебном году в своих школах. Срок по</w:t>
      </w:r>
      <w:r w:rsidR="005C0014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дачи заявлений до 22 ноября 2024</w:t>
      </w: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года.</w:t>
      </w:r>
    </w:p>
    <w:p w:rsidR="005C0014" w:rsidRPr="009845AE" w:rsidRDefault="005C0014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</w:t>
      </w: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о местах рег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истрации выпускников МОУ СОШ № 4</w:t>
      </w:r>
    </w:p>
    <w:p w:rsidR="009845AE" w:rsidRDefault="009845AE" w:rsidP="009845A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 на написание итогового сочинения </w:t>
      </w:r>
      <w:r w:rsidR="005C0014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(изложения), на сдачу ЕГЭ в 2024/25</w:t>
      </w: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учебном году </w:t>
      </w:r>
    </w:p>
    <w:p w:rsidR="005C0014" w:rsidRPr="009845AE" w:rsidRDefault="005C0014" w:rsidP="009845A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6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5442"/>
        <w:gridCol w:w="3443"/>
        <w:gridCol w:w="1758"/>
        <w:gridCol w:w="2353"/>
        <w:gridCol w:w="3004"/>
      </w:tblGrid>
      <w:tr w:rsidR="009845AE" w:rsidRPr="009845AE" w:rsidTr="009845A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справок по вопросам регистрации</w:t>
            </w:r>
          </w:p>
        </w:tc>
      </w:tr>
      <w:tr w:rsidR="009845AE" w:rsidRPr="009845AE" w:rsidTr="009845AE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«Средня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общеобразовательная школа № 4</w:t>
            </w:r>
            <w:r w:rsidRPr="0098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Александровский район, </w:t>
            </w:r>
            <w:proofErr w:type="spellStart"/>
            <w:r w:rsidRPr="0098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–суббота</w:t>
            </w:r>
          </w:p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08:00 – 17:00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Нарыжная Татьяна Михайловна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9845AE" w:rsidRPr="009845AE" w:rsidRDefault="009845AE" w:rsidP="0098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(86557) 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51-24</w:t>
            </w:r>
          </w:p>
        </w:tc>
      </w:tr>
    </w:tbl>
    <w:p w:rsidR="009845AE" w:rsidRPr="009845AE" w:rsidRDefault="009845AE" w:rsidP="009845A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  <w:bookmarkStart w:id="0" w:name="_GoBack"/>
      <w:bookmarkEnd w:id="0"/>
    </w:p>
    <w:p w:rsidR="005C0014" w:rsidRDefault="009845AE" w:rsidP="009845AE">
      <w:pPr>
        <w:shd w:val="clear" w:color="auto" w:fill="FFFFFF"/>
        <w:spacing w:before="90" w:after="21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845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Информация</w:t>
      </w:r>
      <w:r w:rsidRPr="009845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о местах регистрации выпускников прошлых лет, лиц, обучающихся по образовательным программам среднего</w:t>
      </w:r>
      <w:r w:rsidRPr="009845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br/>
        <w:t>профессионального образования, на написание итогового сочинения (изложения), 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сдачу ЕГЭ </w:t>
      </w:r>
      <w:r w:rsidRPr="009845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в </w:t>
      </w:r>
      <w:r w:rsidR="005C00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2024/25</w:t>
      </w:r>
      <w:r w:rsidRPr="009845A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учебном году</w:t>
      </w:r>
      <w:r w:rsidR="005C00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154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4073"/>
        <w:gridCol w:w="3488"/>
        <w:gridCol w:w="2517"/>
        <w:gridCol w:w="2302"/>
        <w:gridCol w:w="2372"/>
      </w:tblGrid>
      <w:tr w:rsidR="009845AE" w:rsidRPr="009845AE" w:rsidTr="005C0014">
        <w:trPr>
          <w:trHeight w:val="1106"/>
        </w:trPr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4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5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23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Телефон для справок по вопросам регистрации</w:t>
            </w:r>
          </w:p>
        </w:tc>
      </w:tr>
      <w:tr w:rsidR="009845AE" w:rsidRPr="009845AE" w:rsidTr="005C0014">
        <w:trPr>
          <w:trHeight w:val="1972"/>
        </w:trPr>
        <w:tc>
          <w:tcPr>
            <w:tcW w:w="6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Отдел образования администрации Александровского муниципального округа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Александровский район, с. </w:t>
            </w:r>
            <w:proofErr w:type="gramStart"/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Александровское,</w:t>
            </w: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  <w:t>ул.</w:t>
            </w:r>
            <w:proofErr w:type="gramEnd"/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Войтика</w:t>
            </w:r>
            <w:proofErr w:type="spellEnd"/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, д. 8, </w:t>
            </w:r>
            <w:proofErr w:type="spellStart"/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каб</w:t>
            </w:r>
            <w:proofErr w:type="spellEnd"/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. 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понедельник – пятница</w:t>
            </w:r>
          </w:p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с 08:00 – 17:00</w:t>
            </w:r>
          </w:p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перерыв</w:t>
            </w:r>
          </w:p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Каплюченко</w:t>
            </w:r>
            <w:proofErr w:type="spellEnd"/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 xml:space="preserve"> Марина Ивановна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845AE" w:rsidRPr="009845AE" w:rsidRDefault="009845AE" w:rsidP="009845AE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AE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(86557) 2-60-95</w:t>
            </w:r>
          </w:p>
        </w:tc>
      </w:tr>
    </w:tbl>
    <w:p w:rsidR="005C0014" w:rsidRDefault="005C0014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</w:pP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b/>
          <w:bCs/>
          <w:color w:val="C0392B"/>
          <w:sz w:val="27"/>
          <w:szCs w:val="27"/>
          <w:lang w:eastAsia="ru-RU"/>
        </w:rPr>
        <w:t>Горячая линия ГИА-11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Режим работы </w:t>
      </w: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"горячей линии"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МОУ СОШ № 4</w:t>
      </w: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 вопросам подготовки и проведения ГИА-</w:t>
      </w:r>
      <w:proofErr w:type="gramStart"/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 :</w:t>
      </w:r>
      <w:proofErr w:type="gramEnd"/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Телефон - </w:t>
      </w:r>
      <w:r w:rsidRPr="009845AE">
        <w:rPr>
          <w:rFonts w:ascii="Times New Roman" w:eastAsia="Times New Roman" w:hAnsi="Times New Roman" w:cs="Times New Roman"/>
          <w:sz w:val="24"/>
          <w:szCs w:val="24"/>
          <w:lang w:eastAsia="ru-RU"/>
        </w:rPr>
        <w:t>(86557) 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51-24</w:t>
      </w: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8.00 ч. до 16.00 ч.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Режим работы </w:t>
      </w:r>
      <w:r w:rsidRPr="009845A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"горячей линии"</w:t>
      </w: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отделе образования администрации Александровского муниципального района по вопросам подготовки и проведения ГИА-11 - тел. 8(865-57)2-60-93 с 8.00 ч. до 16.00 ч.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Ставропольском крае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Специалисты «горячей линии» готовы ответить на Ваши вопросы по организации и проведению единого государственного экзамена - (8652)37-23-97.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Режим работы «горячей линии» министерства образования и молодежной политики Ставропольского края: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Понедельник - пятница: 10.00-17.00, перерыв: 13.00 - 14.00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Выходные: суббота, воскресенье, праздничные дни.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дни экзаменов - с 08.30 ч. до 17.00 ч.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«ГОРЯЧАЯ ЛИНИЯ» РОСОБРНАДЗОРА по вопросам подготовки и проведения ГИА-11: (495) 984-89-19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«Телефон доверия к ЕГЭ» +7 (495) 104-68-38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Понедельник - пятница: 09.00-18.00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Адрес доверия: ege@obrnadzor.gov.ru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Вам предстоят итоговые экзамены - один из важнейших этапов в вашей жизни, во многом определяющий будущее. Сейчас Вам предстоит государственная итоговая аттестация в форме единого государственного экзамена (далее – ЕГЭ). 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Вообще говоря, взрослые стараются, чтобы процедура сдачи ЕГЭ была максимально безболезненной для выпускников. Существуют общие рекомендации по организации полноценного и правильного питания, оптимального режима занятий, по снижению эмоционального напряжения и преодолению стресса. Эти рекомендации могут Вам помочь в период подготовки и сдачи экзаменов. Вы можете узнать о них по телефону на линии детского телефона доверия 8-800-2000-122.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Для успешной сдачи ЕГЭ необходимо разработать индивидуальную стратегию подготовки и сдачи экзамена. Для этого необходимо учесть Ваши личностные особенности, которые Вы можете использовать для получения лучших результатов на экзаменах. Вы уже сдавали экзамены ранее, и сами можете оценить свои сильные и слабые стороны. За годы учебы к Вам могло прийти понимание своего уникального стиля учебной деятельности, включающее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установку на успех.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же Вы убедились, что с некоторыми личными особенностями Вам не удается справиться самим, то Вам может понадобиться помощь специалиста. В первую очередь – это школьный психолог.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Речь идет о тревожности, когда учебный процесс сопряжен с высоким эмоциональным напряжением. Если Вы склонны воспринимать любую ситуацию, связанную с учебой, как опасную, то проверка знаний в любом виде может вызвать у Вас особую тревогу.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 же касается неуверенности, когда Вы не можете самостоятельно проверить качество своей работы, потому что не уверены в правильности своих знаний и решений. Вам может быть присущ конформизм и в других сферах жизни, если Вы не умеете отстаивать в них собственную точку зрения.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Сюда же можно отнести реакции рассеянности, трудности концентрации или наоборот переключения внимания, повышенную утомляемость, затруднения в тщательной и кропотливой работе и даже стремление быть самым лучшим, совершенным.</w:t>
      </w:r>
    </w:p>
    <w:p w:rsidR="009845AE" w:rsidRPr="009845AE" w:rsidRDefault="009845AE" w:rsidP="009845A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845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Повторимся, если Вы не можете справиться с этими трудностями сами, обратитесь к школьному психологу.</w:t>
      </w:r>
    </w:p>
    <w:p w:rsidR="007B3580" w:rsidRDefault="007B3580"/>
    <w:sectPr w:rsidR="007B3580" w:rsidSect="009845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053"/>
    <w:rsid w:val="001D4964"/>
    <w:rsid w:val="003E41F1"/>
    <w:rsid w:val="00557571"/>
    <w:rsid w:val="005C0014"/>
    <w:rsid w:val="006D1A23"/>
    <w:rsid w:val="0074569F"/>
    <w:rsid w:val="007B3580"/>
    <w:rsid w:val="008D2A85"/>
    <w:rsid w:val="009845AE"/>
    <w:rsid w:val="00A44698"/>
    <w:rsid w:val="00CB009B"/>
    <w:rsid w:val="00D83053"/>
    <w:rsid w:val="00E81E63"/>
    <w:rsid w:val="00F67AFC"/>
    <w:rsid w:val="00F7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D0FE0-5B7D-4804-9A4F-139702E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23"/>
  </w:style>
  <w:style w:type="paragraph" w:styleId="1">
    <w:name w:val="heading 1"/>
    <w:basedOn w:val="a"/>
    <w:link w:val="10"/>
    <w:uiPriority w:val="9"/>
    <w:qFormat/>
    <w:rsid w:val="00984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E81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D49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D49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D496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1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E81E63"/>
    <w:rPr>
      <w:i/>
      <w:iCs/>
    </w:rPr>
  </w:style>
  <w:style w:type="paragraph" w:styleId="a5">
    <w:name w:val="List Paragraph"/>
    <w:basedOn w:val="a"/>
    <w:uiPriority w:val="34"/>
    <w:qFormat/>
    <w:rsid w:val="00E81E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5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8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826</Words>
  <Characters>4714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2023-12-26T05:15:00Z</dcterms:created>
  <dcterms:modified xsi:type="dcterms:W3CDTF">2024-12-17T08:38:00Z</dcterms:modified>
</cp:coreProperties>
</file>