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421"/>
        <w:gridCol w:w="5386"/>
      </w:tblGrid>
      <w:tr w:rsidR="00E220E0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20E0" w:rsidRDefault="00E220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20E0" w:rsidRDefault="00E220E0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220E0" w:rsidRDefault="00E220E0">
      <w:pPr>
        <w:spacing w:line="240" w:lineRule="exact"/>
        <w:rPr>
          <w:sz w:val="18"/>
          <w:szCs w:val="18"/>
        </w:rPr>
      </w:pPr>
    </w:p>
    <w:p w:rsidR="00E220E0" w:rsidRDefault="009D5C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67B59">
        <w:rPr>
          <w:sz w:val="28"/>
          <w:szCs w:val="28"/>
        </w:rPr>
        <w:t xml:space="preserve">алендарный график проведения школьного этапа </w:t>
      </w:r>
    </w:p>
    <w:p w:rsidR="00E220E0" w:rsidRDefault="00B67B59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E220E0" w:rsidRDefault="00E220E0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590"/>
        <w:gridCol w:w="2890"/>
        <w:gridCol w:w="1672"/>
        <w:gridCol w:w="2225"/>
        <w:gridCol w:w="2906"/>
      </w:tblGrid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издания приказа</w:t>
            </w:r>
          </w:p>
          <w:p w:rsidR="00E220E0" w:rsidRDefault="00B67B59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23.09.2024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24.09.2024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25.09.2024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26.09.2024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27.09.2024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01.10.2024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02.10.2024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03.10.2024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04.10.2024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08.10.2024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09.10.2024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11.10.2024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16.10.2024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17.10.2024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18.10.2024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24.10.2024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25.10.2024</w:t>
            </w:r>
          </w:p>
        </w:tc>
      </w:tr>
      <w:tr w:rsidR="00E220E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29.10.2024</w:t>
            </w:r>
          </w:p>
        </w:tc>
      </w:tr>
    </w:tbl>
    <w:p w:rsidR="00E220E0" w:rsidRDefault="00E220E0">
      <w:pPr>
        <w:ind w:left="-567"/>
        <w:rPr>
          <w:color w:val="000000"/>
          <w:sz w:val="18"/>
          <w:szCs w:val="18"/>
        </w:rPr>
      </w:pPr>
    </w:p>
    <w:p w:rsidR="00E220E0" w:rsidRDefault="00B67B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E220E0" w:rsidRDefault="00B67B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</w:t>
      </w:r>
      <w:r w:rsidR="009D5C13">
        <w:rPr>
          <w:color w:val="000000"/>
          <w:sz w:val="28"/>
          <w:szCs w:val="28"/>
        </w:rPr>
        <w:t xml:space="preserve"> «Сириус» в сети интернет в 2024/25</w:t>
      </w:r>
      <w:r>
        <w:rPr>
          <w:color w:val="000000"/>
          <w:sz w:val="28"/>
          <w:szCs w:val="28"/>
        </w:rPr>
        <w:t xml:space="preserve"> учебном год</w:t>
      </w:r>
      <w:r>
        <w:rPr>
          <w:color w:val="000000"/>
          <w:sz w:val="28"/>
          <w:szCs w:val="28"/>
        </w:rPr>
        <w:t>у</w:t>
      </w:r>
    </w:p>
    <w:p w:rsidR="00E220E0" w:rsidRDefault="00E220E0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617"/>
        <w:gridCol w:w="2835"/>
        <w:gridCol w:w="1701"/>
        <w:gridCol w:w="2268"/>
        <w:gridCol w:w="2835"/>
      </w:tblGrid>
      <w:tr w:rsidR="00E220E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издания приказа</w:t>
            </w:r>
          </w:p>
          <w:p w:rsidR="00E220E0" w:rsidRDefault="00B67B59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E220E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B67B59" w:rsidP="00B67B59">
            <w:pPr>
              <w:shd w:val="clear" w:color="FFFFFF" w:fill="FFFFFF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E220E0" w:rsidRDefault="00E220E0" w:rsidP="00B67B59">
            <w:pPr>
              <w:shd w:val="clear" w:color="FFFFFF" w:fill="FFFFFF"/>
              <w:jc w:val="center"/>
              <w:rPr>
                <w:color w:val="000000"/>
              </w:rPr>
            </w:pPr>
          </w:p>
        </w:tc>
      </w:tr>
      <w:tr w:rsidR="00E220E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3.</w:t>
            </w:r>
          </w:p>
          <w:p w:rsidR="00E220E0" w:rsidRDefault="00E220E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08.10.2023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E220E0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09.10.2023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20E0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220E0" w:rsidRDefault="00E220E0"/>
        </w:tc>
      </w:tr>
    </w:tbl>
    <w:p w:rsidR="00E220E0" w:rsidRDefault="00E220E0">
      <w:pPr>
        <w:ind w:left="-567"/>
        <w:rPr>
          <w:sz w:val="28"/>
          <w:szCs w:val="28"/>
        </w:rPr>
      </w:pPr>
    </w:p>
    <w:p w:rsidR="00E220E0" w:rsidRDefault="00E220E0" w:rsidP="009D5C13">
      <w:pPr>
        <w:spacing w:line="240" w:lineRule="exact"/>
        <w:rPr>
          <w:sz w:val="28"/>
          <w:szCs w:val="28"/>
        </w:rPr>
      </w:pPr>
    </w:p>
    <w:p w:rsidR="00E220E0" w:rsidRDefault="00E220E0">
      <w:pPr>
        <w:spacing w:line="240" w:lineRule="exact"/>
        <w:jc w:val="center"/>
        <w:rPr>
          <w:sz w:val="28"/>
          <w:szCs w:val="28"/>
        </w:rPr>
      </w:pPr>
    </w:p>
    <w:p w:rsidR="00E220E0" w:rsidRDefault="00E220E0">
      <w:pPr>
        <w:spacing w:line="240" w:lineRule="exact"/>
        <w:jc w:val="center"/>
        <w:rPr>
          <w:sz w:val="28"/>
          <w:szCs w:val="28"/>
        </w:rPr>
      </w:pPr>
    </w:p>
    <w:p w:rsidR="00E220E0" w:rsidRDefault="00B6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</w:p>
    <w:p w:rsidR="00E220E0" w:rsidRDefault="00B67B59">
      <w:pPr>
        <w:jc w:val="center"/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E220E0" w:rsidRDefault="00B67B59">
      <w:pPr>
        <w:jc w:val="center"/>
        <w:rPr>
          <w:color w:val="333333"/>
          <w:sz w:val="26"/>
          <w:szCs w:val="26"/>
        </w:rPr>
      </w:pPr>
      <w:r>
        <w:t xml:space="preserve"> 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744"/>
        <w:gridCol w:w="2268"/>
        <w:gridCol w:w="2976"/>
        <w:gridCol w:w="2268"/>
      </w:tblGrid>
      <w:tr w:rsidR="00E220E0">
        <w:trPr>
          <w:trHeight w:val="53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издания приказа</w:t>
            </w:r>
          </w:p>
          <w:p w:rsidR="00E220E0" w:rsidRDefault="00B67B59">
            <w:pPr>
              <w:jc w:val="center"/>
            </w:pPr>
            <w:r>
              <w:t>итоговых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pPr>
              <w:jc w:val="center"/>
            </w:pPr>
            <w:r>
              <w:t xml:space="preserve">Дата </w:t>
            </w:r>
          </w:p>
          <w:p w:rsidR="00E220E0" w:rsidRDefault="00B67B59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15.11.2024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18.11.2024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19.11.2024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Литература</w:t>
            </w:r>
          </w:p>
          <w:p w:rsidR="00E220E0" w:rsidRDefault="00B67B59"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20.11.2024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Экономика</w:t>
            </w:r>
          </w:p>
          <w:p w:rsidR="00E220E0" w:rsidRDefault="00B67B59">
            <w:r>
              <w:t>Китайский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21.11.2024</w:t>
            </w:r>
          </w:p>
        </w:tc>
      </w:tr>
      <w:tr w:rsidR="00E220E0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Труд (технология)</w:t>
            </w:r>
          </w:p>
          <w:p w:rsidR="00E220E0" w:rsidRDefault="00B67B59"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22.11.2024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 xml:space="preserve">Экология </w:t>
            </w:r>
          </w:p>
          <w:p w:rsidR="00E220E0" w:rsidRDefault="00B67B59"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25.11.2024</w:t>
            </w:r>
          </w:p>
        </w:tc>
      </w:tr>
      <w:tr w:rsidR="00E220E0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26.11.2024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27.11.2024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28.11.2024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29.11.2024</w:t>
            </w:r>
          </w:p>
        </w:tc>
      </w:tr>
      <w:tr w:rsidR="00E220E0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ОБЗР</w:t>
            </w:r>
          </w:p>
          <w:p w:rsidR="00E220E0" w:rsidRDefault="00B67B59">
            <w: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02.12.2024</w:t>
            </w:r>
          </w:p>
        </w:tc>
      </w:tr>
      <w:tr w:rsidR="00E220E0">
        <w:trPr>
          <w:trHeight w:val="276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03.12.2024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04.12.2024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05.12.2024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06.12.2024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09.12.2024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11.12.2024</w:t>
            </w:r>
          </w:p>
        </w:tc>
      </w:tr>
      <w:tr w:rsidR="00E220E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E0" w:rsidRDefault="00B67B59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E0" w:rsidRDefault="00B67B59">
            <w:pPr>
              <w:jc w:val="center"/>
            </w:pPr>
            <w:r>
              <w:t>12.12.2024</w:t>
            </w:r>
          </w:p>
        </w:tc>
      </w:tr>
    </w:tbl>
    <w:p w:rsidR="00E220E0" w:rsidRDefault="00E220E0" w:rsidP="009D5C13">
      <w:pPr>
        <w:jc w:val="center"/>
      </w:pPr>
      <w:bookmarkStart w:id="0" w:name="_GoBack"/>
      <w:bookmarkEnd w:id="0"/>
    </w:p>
    <w:sectPr w:rsidR="00E220E0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59" w:rsidRDefault="00B67B59">
      <w:r>
        <w:separator/>
      </w:r>
    </w:p>
  </w:endnote>
  <w:endnote w:type="continuationSeparator" w:id="0">
    <w:p w:rsidR="00B67B59" w:rsidRDefault="00B6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59" w:rsidRDefault="00B67B59">
      <w:r>
        <w:separator/>
      </w:r>
    </w:p>
  </w:footnote>
  <w:footnote w:type="continuationSeparator" w:id="0">
    <w:p w:rsidR="00B67B59" w:rsidRDefault="00B6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B0AEC"/>
    <w:multiLevelType w:val="hybridMultilevel"/>
    <w:tmpl w:val="6AAE37D4"/>
    <w:lvl w:ilvl="0" w:tplc="41560A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4A6D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0A4F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E48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90D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54B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C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5AB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0003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84D30CC"/>
    <w:multiLevelType w:val="hybridMultilevel"/>
    <w:tmpl w:val="7062CF76"/>
    <w:lvl w:ilvl="0" w:tplc="5F00FA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464D69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44F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2A01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9AA1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A86A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AA2F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7EF3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564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E0"/>
    <w:rsid w:val="009D5C13"/>
    <w:rsid w:val="00B67B59"/>
    <w:rsid w:val="00E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B689F-EB17-4A6F-B400-7B02D9C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8">
    <w:name w:val="Hyperlink"/>
    <w:rPr>
      <w:color w:val="0000FF"/>
      <w:u w:val="single"/>
    </w:rPr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Lohit Devanagari"/>
    </w:rPr>
  </w:style>
  <w:style w:type="paragraph" w:styleId="afc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d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Завуч</cp:lastModifiedBy>
  <cp:revision>16</cp:revision>
  <dcterms:created xsi:type="dcterms:W3CDTF">2022-08-05T14:47:00Z</dcterms:created>
  <dcterms:modified xsi:type="dcterms:W3CDTF">2024-08-30T05:37:00Z</dcterms:modified>
</cp:coreProperties>
</file>