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65" w:rsidRPr="00C828FC" w:rsidRDefault="00CB4665" w:rsidP="00D42412">
      <w:pPr>
        <w:tabs>
          <w:tab w:val="left" w:pos="4962"/>
        </w:tabs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4"/>
          <w:szCs w:val="24"/>
        </w:rPr>
      </w:pPr>
      <w:r w:rsidRPr="00C828F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B4665" w:rsidRDefault="00CB4665" w:rsidP="00D42412">
      <w:pPr>
        <w:tabs>
          <w:tab w:val="left" w:pos="4962"/>
        </w:tabs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4"/>
          <w:szCs w:val="24"/>
        </w:rPr>
      </w:pPr>
      <w:r w:rsidRPr="00CB466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CB4665">
        <w:rPr>
          <w:rFonts w:ascii="Times New Roman" w:hAnsi="Times New Roman" w:cs="Times New Roman"/>
          <w:sz w:val="24"/>
          <w:szCs w:val="24"/>
        </w:rPr>
        <w:t>организации и проведения ВПР</w:t>
      </w:r>
    </w:p>
    <w:p w:rsidR="00CB4665" w:rsidRDefault="00CB4665" w:rsidP="00D42412">
      <w:pPr>
        <w:tabs>
          <w:tab w:val="left" w:pos="4962"/>
        </w:tabs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4"/>
          <w:szCs w:val="24"/>
        </w:rPr>
      </w:pPr>
      <w:r w:rsidRPr="00CB4665">
        <w:rPr>
          <w:rFonts w:ascii="Times New Roman" w:hAnsi="Times New Roman" w:cs="Times New Roman"/>
          <w:sz w:val="24"/>
          <w:szCs w:val="24"/>
        </w:rPr>
        <w:t xml:space="preserve">в </w:t>
      </w:r>
      <w:r w:rsidR="00CB511D" w:rsidRPr="00CB4665">
        <w:rPr>
          <w:rFonts w:ascii="Times New Roman" w:hAnsi="Times New Roman" w:cs="Times New Roman"/>
          <w:sz w:val="24"/>
          <w:szCs w:val="24"/>
        </w:rPr>
        <w:t>Александровском муниципальном</w:t>
      </w:r>
    </w:p>
    <w:p w:rsidR="00CB4665" w:rsidRDefault="00E46DA1" w:rsidP="00D42412">
      <w:pPr>
        <w:tabs>
          <w:tab w:val="left" w:pos="4962"/>
        </w:tabs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округе</w:t>
      </w:r>
      <w:r w:rsidR="007C0070">
        <w:rPr>
          <w:rFonts w:ascii="Times New Roman" w:hAnsi="Times New Roman" w:cs="Times New Roman"/>
          <w:sz w:val="24"/>
          <w:szCs w:val="24"/>
        </w:rPr>
        <w:t xml:space="preserve"> в</w:t>
      </w:r>
      <w:r w:rsidR="00CB4665" w:rsidRPr="00CB4665">
        <w:rPr>
          <w:rFonts w:ascii="Times New Roman" w:hAnsi="Times New Roman" w:cs="Times New Roman"/>
          <w:sz w:val="24"/>
          <w:szCs w:val="24"/>
        </w:rPr>
        <w:t xml:space="preserve"> 202</w:t>
      </w:r>
      <w:r w:rsidR="007C0070">
        <w:rPr>
          <w:rFonts w:ascii="Times New Roman" w:hAnsi="Times New Roman" w:cs="Times New Roman"/>
          <w:sz w:val="24"/>
          <w:szCs w:val="24"/>
        </w:rPr>
        <w:t>4</w:t>
      </w:r>
      <w:r w:rsidR="00CB4665" w:rsidRPr="00CB4665">
        <w:rPr>
          <w:rFonts w:ascii="Times New Roman" w:hAnsi="Times New Roman" w:cs="Times New Roman"/>
          <w:sz w:val="24"/>
          <w:szCs w:val="24"/>
        </w:rPr>
        <w:t xml:space="preserve"> год</w:t>
      </w:r>
      <w:r w:rsidR="007C0070">
        <w:rPr>
          <w:rFonts w:ascii="Times New Roman" w:hAnsi="Times New Roman" w:cs="Times New Roman"/>
          <w:sz w:val="24"/>
          <w:szCs w:val="24"/>
        </w:rPr>
        <w:t>у</w:t>
      </w:r>
      <w:r w:rsidR="00CB4665">
        <w:rPr>
          <w:rFonts w:ascii="Times New Roman" w:hAnsi="Times New Roman" w:cs="Times New Roman"/>
          <w:sz w:val="24"/>
          <w:szCs w:val="24"/>
        </w:rPr>
        <w:t>,</w:t>
      </w:r>
      <w:r w:rsidR="00CB4665" w:rsidRPr="00CB4665">
        <w:rPr>
          <w:rFonts w:ascii="Times New Roman" w:hAnsi="Times New Roman" w:cs="Times New Roman"/>
          <w:sz w:val="24"/>
          <w:szCs w:val="24"/>
        </w:rPr>
        <w:t xml:space="preserve"> утвержденно</w:t>
      </w:r>
      <w:r w:rsidR="00CB4665">
        <w:rPr>
          <w:rFonts w:ascii="Times New Roman" w:hAnsi="Times New Roman" w:cs="Times New Roman"/>
          <w:sz w:val="24"/>
          <w:szCs w:val="24"/>
        </w:rPr>
        <w:t>му</w:t>
      </w:r>
    </w:p>
    <w:p w:rsidR="00CB4665" w:rsidRPr="00CB4665" w:rsidRDefault="00E46DA1" w:rsidP="00D42412">
      <w:pPr>
        <w:tabs>
          <w:tab w:val="left" w:pos="4962"/>
        </w:tabs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4"/>
          <w:szCs w:val="24"/>
        </w:rPr>
      </w:pPr>
      <w:r w:rsidRPr="00CB4665">
        <w:rPr>
          <w:rFonts w:ascii="Times New Roman" w:hAnsi="Times New Roman" w:cs="Times New Roman"/>
          <w:sz w:val="24"/>
          <w:szCs w:val="24"/>
        </w:rPr>
        <w:t>приказом</w:t>
      </w:r>
      <w:r w:rsidR="00821A94">
        <w:rPr>
          <w:rFonts w:ascii="Times New Roman" w:hAnsi="Times New Roman" w:cs="Times New Roman"/>
          <w:sz w:val="24"/>
          <w:szCs w:val="24"/>
        </w:rPr>
        <w:t xml:space="preserve"> </w:t>
      </w:r>
      <w:r w:rsidRPr="00CB4665">
        <w:rPr>
          <w:rFonts w:ascii="Times New Roman" w:hAnsi="Times New Roman" w:cs="Times New Roman"/>
          <w:sz w:val="24"/>
          <w:szCs w:val="24"/>
        </w:rPr>
        <w:t>отдела</w:t>
      </w:r>
      <w:r w:rsidR="00CB4665" w:rsidRPr="00CB4665">
        <w:rPr>
          <w:rFonts w:ascii="Times New Roman" w:hAnsi="Times New Roman" w:cs="Times New Roman"/>
          <w:sz w:val="24"/>
          <w:szCs w:val="24"/>
        </w:rPr>
        <w:t xml:space="preserve"> образования</w:t>
      </w:r>
    </w:p>
    <w:p w:rsidR="00CB4665" w:rsidRPr="00CB4665" w:rsidRDefault="00CB4665" w:rsidP="00D42412">
      <w:pPr>
        <w:tabs>
          <w:tab w:val="left" w:pos="4962"/>
        </w:tabs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4"/>
          <w:szCs w:val="24"/>
        </w:rPr>
      </w:pPr>
      <w:r w:rsidRPr="00CB4665">
        <w:rPr>
          <w:rFonts w:ascii="Times New Roman" w:hAnsi="Times New Roman" w:cs="Times New Roman"/>
          <w:sz w:val="24"/>
          <w:szCs w:val="24"/>
        </w:rPr>
        <w:t>администрации Александровского</w:t>
      </w:r>
    </w:p>
    <w:p w:rsidR="00CB4665" w:rsidRPr="00CB4665" w:rsidRDefault="00CB4665" w:rsidP="00D42412">
      <w:pPr>
        <w:tabs>
          <w:tab w:val="left" w:pos="4962"/>
        </w:tabs>
        <w:spacing w:after="0" w:line="240" w:lineRule="auto"/>
        <w:ind w:left="5670" w:hanging="5670"/>
        <w:jc w:val="right"/>
        <w:rPr>
          <w:rFonts w:ascii="Times New Roman" w:hAnsi="Times New Roman" w:cs="Times New Roman"/>
          <w:sz w:val="24"/>
          <w:szCs w:val="24"/>
        </w:rPr>
      </w:pPr>
      <w:r w:rsidRPr="00CB466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46DA1">
        <w:rPr>
          <w:rFonts w:ascii="Times New Roman" w:hAnsi="Times New Roman" w:cs="Times New Roman"/>
          <w:sz w:val="24"/>
          <w:szCs w:val="24"/>
        </w:rPr>
        <w:t>округа</w:t>
      </w:r>
    </w:p>
    <w:p w:rsidR="00CB4665" w:rsidRPr="008D70AF" w:rsidRDefault="00B2392A" w:rsidP="00D42412">
      <w:pPr>
        <w:tabs>
          <w:tab w:val="left" w:pos="4820"/>
          <w:tab w:val="left" w:pos="4962"/>
        </w:tabs>
        <w:spacing w:after="0" w:line="240" w:lineRule="auto"/>
        <w:ind w:left="5670" w:hanging="5670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E538B0">
        <w:rPr>
          <w:rFonts w:ascii="Times New Roman" w:hAnsi="Times New Roman" w:cs="Times New Roman"/>
          <w:sz w:val="24"/>
          <w:szCs w:val="24"/>
        </w:rPr>
        <w:t xml:space="preserve">от </w:t>
      </w:r>
      <w:r w:rsidR="00BB01E2">
        <w:rPr>
          <w:rFonts w:ascii="Times New Roman" w:hAnsi="Times New Roman" w:cs="Times New Roman"/>
          <w:sz w:val="24"/>
          <w:szCs w:val="24"/>
        </w:rPr>
        <w:t>09</w:t>
      </w:r>
      <w:r w:rsidRPr="00E538B0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BB01E2">
        <w:rPr>
          <w:rFonts w:ascii="Times New Roman" w:hAnsi="Times New Roman" w:cs="Times New Roman"/>
          <w:sz w:val="24"/>
          <w:szCs w:val="24"/>
        </w:rPr>
        <w:t>4</w:t>
      </w:r>
      <w:r w:rsidRPr="00E538B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42412">
        <w:rPr>
          <w:rFonts w:ascii="Times New Roman" w:hAnsi="Times New Roman" w:cs="Times New Roman"/>
          <w:sz w:val="24"/>
          <w:szCs w:val="24"/>
        </w:rPr>
        <w:t xml:space="preserve">№ </w:t>
      </w:r>
      <w:r w:rsidR="00BB01E2">
        <w:rPr>
          <w:rFonts w:ascii="Times New Roman" w:hAnsi="Times New Roman" w:cs="Times New Roman"/>
          <w:sz w:val="24"/>
          <w:szCs w:val="24"/>
        </w:rPr>
        <w:t>56</w:t>
      </w:r>
      <w:r w:rsidR="00CB4665" w:rsidRPr="00D42412">
        <w:rPr>
          <w:rFonts w:ascii="Times New Roman" w:hAnsi="Times New Roman" w:cs="Times New Roman"/>
          <w:sz w:val="24"/>
          <w:szCs w:val="24"/>
        </w:rPr>
        <w:t>-о</w:t>
      </w:r>
    </w:p>
    <w:p w:rsidR="00CB4665" w:rsidRPr="00E538B0" w:rsidRDefault="00CB4665" w:rsidP="00CB46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2142" w:rsidRDefault="007E2142" w:rsidP="00FA5E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4665" w:rsidRDefault="00CB4665" w:rsidP="00CB46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A5E86" w:rsidRPr="00FA5E86" w:rsidRDefault="0045252E" w:rsidP="00FA5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E86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45252E" w:rsidRPr="00FA5E86" w:rsidRDefault="0045252E" w:rsidP="00FA5E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E86">
        <w:rPr>
          <w:rFonts w:ascii="Times New Roman" w:hAnsi="Times New Roman" w:cs="Times New Roman"/>
          <w:b/>
          <w:sz w:val="28"/>
          <w:szCs w:val="28"/>
        </w:rPr>
        <w:t>по повышению объективности оценки образовательных результатов</w:t>
      </w:r>
    </w:p>
    <w:p w:rsidR="00FA5E86" w:rsidRDefault="00FA5E86" w:rsidP="00FA5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52E" w:rsidRDefault="0045252E" w:rsidP="00FA5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A5E86" w:rsidRPr="0045252E" w:rsidRDefault="00FA5E86" w:rsidP="00FA5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5E86" w:rsidRDefault="00F5616A" w:rsidP="00FA5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 xml:space="preserve">Целью настоящих рекомендаций является недопущение необъективных результатов образовательной деятельности, а также повышение эффективности системы оценки качества образования путем формирования среди всех участников образовательных отношений устойчивых ориентиров на методы и инструменты объективной оценки образовательных результатов обучающихся. </w:t>
      </w:r>
    </w:p>
    <w:p w:rsidR="0045252E" w:rsidRPr="0045252E" w:rsidRDefault="00F5616A" w:rsidP="00FA5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>Повышение объективности оценки образовательных результатов может быть достигнуто только в результате согласованных действий на всех уровнях управления образованием: федеральном, региональном, муниципальном, а также на уровне образовательных организаций.</w:t>
      </w:r>
    </w:p>
    <w:p w:rsidR="00FA5E86" w:rsidRDefault="00FA5E86" w:rsidP="00FA5E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252E" w:rsidRPr="00FA5E86" w:rsidRDefault="0045252E" w:rsidP="00FA5E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E86">
        <w:rPr>
          <w:rFonts w:ascii="Times New Roman" w:hAnsi="Times New Roman" w:cs="Times New Roman"/>
          <w:b/>
          <w:sz w:val="28"/>
          <w:szCs w:val="28"/>
        </w:rPr>
        <w:t>Описание мер, направленных на повышение объективности оценки образовательных результатов</w:t>
      </w:r>
    </w:p>
    <w:p w:rsidR="0045252E" w:rsidRPr="0045252E" w:rsidRDefault="0045252E" w:rsidP="00FA5E8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>Основные подходы</w:t>
      </w:r>
    </w:p>
    <w:p w:rsidR="00FA5E86" w:rsidRDefault="00F5616A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 xml:space="preserve">Для повышения объективности оценки образовательных результатов рекомендуется организовать комплексные мероприятия по трем направлениям: </w:t>
      </w:r>
    </w:p>
    <w:p w:rsidR="00FA5E86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1. Обеспечение объективности образовательных результатов в рамках конкретной оценочной процедуры в образовательных организациях (далее - ОО). </w:t>
      </w:r>
    </w:p>
    <w:p w:rsidR="00FA5E86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2. Выявление ОО </w:t>
      </w:r>
      <w:r w:rsidR="00F72877" w:rsidRPr="0045252E">
        <w:rPr>
          <w:rFonts w:ascii="Times New Roman" w:hAnsi="Times New Roman" w:cs="Times New Roman"/>
          <w:sz w:val="28"/>
          <w:szCs w:val="28"/>
        </w:rPr>
        <w:t>с необъективными результатами,</w:t>
      </w:r>
      <w:r w:rsidRPr="0045252E">
        <w:rPr>
          <w:rFonts w:ascii="Times New Roman" w:hAnsi="Times New Roman" w:cs="Times New Roman"/>
          <w:sz w:val="28"/>
          <w:szCs w:val="28"/>
        </w:rPr>
        <w:t xml:space="preserve"> и профилактическая работа с выявленными ОО.</w:t>
      </w:r>
    </w:p>
    <w:p w:rsidR="0045252E" w:rsidRPr="0045252E" w:rsidRDefault="00A071B3" w:rsidP="00822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5252E" w:rsidRPr="0045252E">
        <w:rPr>
          <w:rFonts w:ascii="Times New Roman" w:hAnsi="Times New Roman" w:cs="Times New Roman"/>
          <w:sz w:val="28"/>
          <w:szCs w:val="28"/>
        </w:rPr>
        <w:t>Формирование у участников образовательных отношений позитивного отношения к объективной оцен</w:t>
      </w:r>
      <w:r>
        <w:rPr>
          <w:rFonts w:ascii="Times New Roman" w:hAnsi="Times New Roman" w:cs="Times New Roman"/>
          <w:sz w:val="28"/>
          <w:szCs w:val="28"/>
        </w:rPr>
        <w:t xml:space="preserve">ке образовательных результатов.    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 xml:space="preserve">Наиболее эффективным является комплексное сочетание всех трех подходов и создание на их основе действенной системы, при которой все участники </w:t>
      </w:r>
      <w:r w:rsidR="0045252E" w:rsidRPr="0045252E">
        <w:rPr>
          <w:rFonts w:ascii="Times New Roman" w:hAnsi="Times New Roman" w:cs="Times New Roman"/>
          <w:sz w:val="28"/>
          <w:szCs w:val="28"/>
        </w:rPr>
        <w:lastRenderedPageBreak/>
        <w:t>образовательных отношений заинтересованы в объективной оценке образовательных результатов, и одновременно принимаются</w:t>
      </w:r>
    </w:p>
    <w:p w:rsidR="00A071B3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всесторонние меры для обеспечения объективности результатов при проведении всех мероприятий по оценке качества образования. </w:t>
      </w:r>
    </w:p>
    <w:p w:rsidR="0045252E" w:rsidRPr="0045252E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>Ниже представлено более детальное описание каждого направления.</w:t>
      </w:r>
    </w:p>
    <w:p w:rsidR="00A071B3" w:rsidRDefault="00A071B3" w:rsidP="00822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52E" w:rsidRPr="00E538B0" w:rsidRDefault="0045252E" w:rsidP="00A071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8B0">
        <w:rPr>
          <w:rFonts w:ascii="Times New Roman" w:hAnsi="Times New Roman" w:cs="Times New Roman"/>
          <w:b/>
          <w:sz w:val="28"/>
          <w:szCs w:val="28"/>
        </w:rPr>
        <w:t>Обеспечение объективности образовательных результатов в рамках конкретной оценочной процедуры в ОО</w:t>
      </w:r>
    </w:p>
    <w:p w:rsidR="00A071B3" w:rsidRDefault="00F5616A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 xml:space="preserve">Для обеспечения возможности получения в рамках конкретной оценочной процедуры объективных результатов необходимо выполнение следующих условий. </w:t>
      </w:r>
    </w:p>
    <w:p w:rsidR="00A071B3" w:rsidRDefault="00F5616A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>1. Наличие описания оценочной процедуры, закрепляющего соответствие этой оценочной процедуры следующим принципам:</w:t>
      </w:r>
    </w:p>
    <w:p w:rsidR="00A071B3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 использование научно обоснованной концепции и качественных контрольных измерительных материалов; </w:t>
      </w:r>
    </w:p>
    <w:p w:rsidR="00A071B3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применение единых организационно-технологических решений, мер защиты информации; </w:t>
      </w:r>
    </w:p>
    <w:p w:rsidR="00970CAC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привлечение квалифицированных специалистов на </w:t>
      </w:r>
      <w:r w:rsidR="00970CAC">
        <w:rPr>
          <w:rFonts w:ascii="Times New Roman" w:hAnsi="Times New Roman" w:cs="Times New Roman"/>
          <w:sz w:val="28"/>
          <w:szCs w:val="28"/>
        </w:rPr>
        <w:t>всех этапах;</w:t>
      </w:r>
    </w:p>
    <w:p w:rsidR="00970CAC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>устранение конфликта интересов в отношении всех специалистов, привлеченных к проведению оценочной процедуры.</w:t>
      </w:r>
    </w:p>
    <w:p w:rsidR="00970CAC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 </w:t>
      </w:r>
      <w:r w:rsidR="00F5616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252E">
        <w:rPr>
          <w:rFonts w:ascii="Times New Roman" w:hAnsi="Times New Roman" w:cs="Times New Roman"/>
          <w:sz w:val="28"/>
          <w:szCs w:val="28"/>
        </w:rPr>
        <w:t>2. Организация на муниципальном уровне контроля соблюдения всех положений и регламентов, приведенных в описании оценочной процедуры. Контроль может, в том числе, осуществляться посредством:</w:t>
      </w:r>
    </w:p>
    <w:p w:rsidR="00970CAC" w:rsidRDefault="00BB01E2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>привлечения независимых, общественных наблюдателей;</w:t>
      </w:r>
    </w:p>
    <w:p w:rsidR="00970CAC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 </w:t>
      </w:r>
      <w:r w:rsidR="00BB01E2">
        <w:rPr>
          <w:rFonts w:ascii="Times New Roman" w:hAnsi="Times New Roman" w:cs="Times New Roman"/>
          <w:sz w:val="28"/>
          <w:szCs w:val="28"/>
        </w:rPr>
        <w:t xml:space="preserve">      </w:t>
      </w:r>
      <w:r w:rsidRPr="0045252E">
        <w:rPr>
          <w:rFonts w:ascii="Times New Roman" w:hAnsi="Times New Roman" w:cs="Times New Roman"/>
          <w:sz w:val="28"/>
          <w:szCs w:val="28"/>
        </w:rPr>
        <w:t>выезда в пункты проведения представителей муниципальных органов управления образованием</w:t>
      </w:r>
      <w:r w:rsidR="00F72877" w:rsidRPr="0045252E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970CAC" w:rsidRDefault="00F5616A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 xml:space="preserve">Условие отсутствия конфликта интересов означает, в том числе, что необходимо соблюдать следующие требования: </w:t>
      </w:r>
    </w:p>
    <w:p w:rsidR="00970CAC" w:rsidRDefault="00BB01E2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 xml:space="preserve">в качестве наблюдателей не могут выступать родители учащихся класса, который принимает участие в оценочной процедуре; </w:t>
      </w:r>
    </w:p>
    <w:p w:rsidR="00970CAC" w:rsidRDefault="00BB01E2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>учитель, ведущий данный предмет и работающий в данном классе, не должен</w:t>
      </w:r>
      <w:r>
        <w:rPr>
          <w:rFonts w:ascii="Times New Roman" w:hAnsi="Times New Roman" w:cs="Times New Roman"/>
          <w:sz w:val="28"/>
          <w:szCs w:val="28"/>
        </w:rPr>
        <w:t xml:space="preserve"> выступать организатором работы</w:t>
      </w:r>
      <w:r w:rsidR="00970CAC">
        <w:rPr>
          <w:rFonts w:ascii="Times New Roman" w:hAnsi="Times New Roman" w:cs="Times New Roman"/>
          <w:sz w:val="28"/>
          <w:szCs w:val="28"/>
        </w:rPr>
        <w:t>;</w:t>
      </w:r>
    </w:p>
    <w:p w:rsidR="0045252E" w:rsidRPr="00E46DA1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DA1">
        <w:rPr>
          <w:rFonts w:ascii="Times New Roman" w:hAnsi="Times New Roman" w:cs="Times New Roman"/>
          <w:b/>
          <w:sz w:val="28"/>
          <w:szCs w:val="28"/>
        </w:rPr>
        <w:t>проверка работ должна проводиться</w:t>
      </w:r>
      <w:r w:rsidR="00BB0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AC">
        <w:rPr>
          <w:rFonts w:ascii="Times New Roman" w:hAnsi="Times New Roman" w:cs="Times New Roman"/>
          <w:b/>
          <w:sz w:val="28"/>
          <w:szCs w:val="28"/>
        </w:rPr>
        <w:t xml:space="preserve">по стандартизированным критериям с предварительным коллегиальным обсуждением </w:t>
      </w:r>
      <w:r w:rsidRPr="00E46DA1">
        <w:rPr>
          <w:rFonts w:ascii="Times New Roman" w:hAnsi="Times New Roman" w:cs="Times New Roman"/>
          <w:sz w:val="28"/>
          <w:szCs w:val="28"/>
        </w:rPr>
        <w:t>подходов к оцениванию.</w:t>
      </w:r>
    </w:p>
    <w:p w:rsidR="00970CAC" w:rsidRDefault="00970CAC" w:rsidP="00822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4A9" w:rsidRDefault="000A44A9" w:rsidP="00822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4A9" w:rsidRDefault="000A44A9" w:rsidP="00822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4A9" w:rsidRDefault="000A44A9" w:rsidP="00822C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252E" w:rsidRPr="00822CC7" w:rsidRDefault="00E46DA1" w:rsidP="0097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C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Выявление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Pr="00E46DA1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  <w:r w:rsidR="00725D7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076E98" w:rsidRPr="00822CC7">
        <w:rPr>
          <w:rFonts w:ascii="Times New Roman" w:hAnsi="Times New Roman" w:cs="Times New Roman"/>
          <w:b/>
          <w:sz w:val="28"/>
          <w:szCs w:val="28"/>
        </w:rPr>
        <w:t>с необъективными результатами,</w:t>
      </w:r>
      <w:r w:rsidR="00725D79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822C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профилактическая</w:t>
      </w:r>
      <w:r w:rsidR="0045252E" w:rsidRPr="00822CC7">
        <w:rPr>
          <w:rFonts w:ascii="Times New Roman" w:hAnsi="Times New Roman" w:cs="Times New Roman"/>
          <w:b/>
          <w:sz w:val="28"/>
          <w:szCs w:val="28"/>
        </w:rPr>
        <w:t xml:space="preserve"> работа с выявленными </w:t>
      </w:r>
      <w:r w:rsidRPr="00E46DA1">
        <w:rPr>
          <w:rFonts w:ascii="Times New Roman" w:hAnsi="Times New Roman" w:cs="Times New Roman"/>
          <w:b/>
          <w:sz w:val="28"/>
          <w:szCs w:val="28"/>
        </w:rPr>
        <w:t>образовательны</w:t>
      </w:r>
      <w:r w:rsidR="00AE2EC7">
        <w:rPr>
          <w:rFonts w:ascii="Times New Roman" w:hAnsi="Times New Roman" w:cs="Times New Roman"/>
          <w:b/>
          <w:sz w:val="28"/>
          <w:szCs w:val="28"/>
        </w:rPr>
        <w:t>ми</w:t>
      </w:r>
      <w:r w:rsidRPr="00E46DA1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AE2EC7">
        <w:rPr>
          <w:rFonts w:ascii="Times New Roman" w:hAnsi="Times New Roman" w:cs="Times New Roman"/>
          <w:b/>
          <w:sz w:val="28"/>
          <w:szCs w:val="28"/>
        </w:rPr>
        <w:t>ями</w:t>
      </w:r>
    </w:p>
    <w:p w:rsidR="00970CAC" w:rsidRPr="00E46DA1" w:rsidRDefault="00970CAC" w:rsidP="00970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CAC" w:rsidRDefault="0045252E" w:rsidP="00F72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 </w:t>
      </w:r>
      <w:r w:rsidR="00F5616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252E">
        <w:rPr>
          <w:rFonts w:ascii="Times New Roman" w:hAnsi="Times New Roman" w:cs="Times New Roman"/>
          <w:sz w:val="28"/>
          <w:szCs w:val="28"/>
        </w:rPr>
        <w:t xml:space="preserve">На муниципальном и школьном уровнях </w:t>
      </w:r>
      <w:r w:rsidR="00F5616A">
        <w:rPr>
          <w:rFonts w:ascii="Times New Roman" w:hAnsi="Times New Roman" w:cs="Times New Roman"/>
          <w:sz w:val="28"/>
          <w:szCs w:val="28"/>
        </w:rPr>
        <w:t xml:space="preserve"> </w:t>
      </w:r>
      <w:r w:rsidRPr="0045252E">
        <w:rPr>
          <w:rFonts w:ascii="Times New Roman" w:hAnsi="Times New Roman" w:cs="Times New Roman"/>
          <w:sz w:val="28"/>
          <w:szCs w:val="28"/>
        </w:rPr>
        <w:t xml:space="preserve"> пользоваться результатами федеральной или региональной выборки</w:t>
      </w:r>
      <w:r w:rsidR="00725D79">
        <w:rPr>
          <w:rFonts w:ascii="Times New Roman" w:hAnsi="Times New Roman" w:cs="Times New Roman"/>
          <w:sz w:val="28"/>
          <w:szCs w:val="28"/>
        </w:rPr>
        <w:t xml:space="preserve"> </w:t>
      </w:r>
      <w:r w:rsidR="00C67D1F">
        <w:rPr>
          <w:rFonts w:ascii="Times New Roman" w:hAnsi="Times New Roman" w:cs="Times New Roman"/>
          <w:sz w:val="28"/>
          <w:szCs w:val="28"/>
        </w:rPr>
        <w:t>в</w:t>
      </w:r>
      <w:r w:rsidR="00C67D1F" w:rsidRPr="0045252E">
        <w:rPr>
          <w:rFonts w:ascii="Times New Roman" w:hAnsi="Times New Roman" w:cs="Times New Roman"/>
          <w:sz w:val="28"/>
          <w:szCs w:val="28"/>
        </w:rPr>
        <w:t>ыявлени</w:t>
      </w:r>
      <w:r w:rsidR="00C67D1F">
        <w:rPr>
          <w:rFonts w:ascii="Times New Roman" w:hAnsi="Times New Roman" w:cs="Times New Roman"/>
          <w:sz w:val="28"/>
          <w:szCs w:val="28"/>
        </w:rPr>
        <w:t>я</w:t>
      </w:r>
      <w:r w:rsidR="00C67D1F" w:rsidRPr="0045252E">
        <w:rPr>
          <w:rFonts w:ascii="Times New Roman" w:hAnsi="Times New Roman" w:cs="Times New Roman"/>
          <w:sz w:val="28"/>
          <w:szCs w:val="28"/>
        </w:rPr>
        <w:t xml:space="preserve"> ОО с необъективными результатами оценочной процедуры</w:t>
      </w:r>
    </w:p>
    <w:p w:rsidR="00970CAC" w:rsidRDefault="00F5616A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 xml:space="preserve">Профилактическая работа с выявленными ОО включает управленческие действия руководителя муниципального органа управления образованием, направленные на: </w:t>
      </w:r>
    </w:p>
    <w:p w:rsidR="00970CAC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>повышение объективности оцен</w:t>
      </w:r>
      <w:r w:rsidR="00970CAC">
        <w:rPr>
          <w:rFonts w:ascii="Times New Roman" w:hAnsi="Times New Roman" w:cs="Times New Roman"/>
          <w:sz w:val="28"/>
          <w:szCs w:val="28"/>
        </w:rPr>
        <w:t>ки образовательных результатов;</w:t>
      </w:r>
    </w:p>
    <w:p w:rsidR="00970CAC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>обеспечение повышения квалификаци</w:t>
      </w:r>
      <w:r w:rsidR="00970CAC">
        <w:rPr>
          <w:rFonts w:ascii="Times New Roman" w:hAnsi="Times New Roman" w:cs="Times New Roman"/>
          <w:sz w:val="28"/>
          <w:szCs w:val="28"/>
        </w:rPr>
        <w:t>и руководителей и педагогов ОО;</w:t>
      </w:r>
    </w:p>
    <w:p w:rsidR="00970CAC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>совершенствование методической работы; реализацию адресных программ помощи школам;</w:t>
      </w:r>
    </w:p>
    <w:p w:rsidR="00970CAC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 развитие механизма назначения руководителей ОО; </w:t>
      </w:r>
    </w:p>
    <w:p w:rsidR="00970CAC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распространение позитивных школьных практик. </w:t>
      </w:r>
    </w:p>
    <w:p w:rsidR="00970CAC" w:rsidRDefault="00F5616A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 xml:space="preserve">Система профилактических мер для объективной оценки качества образования включает: </w:t>
      </w:r>
    </w:p>
    <w:p w:rsidR="00970CAC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>адресную работу со школами</w:t>
      </w:r>
      <w:r w:rsidR="00970CAC">
        <w:rPr>
          <w:rFonts w:ascii="Times New Roman" w:hAnsi="Times New Roman" w:cs="Times New Roman"/>
          <w:sz w:val="28"/>
          <w:szCs w:val="28"/>
        </w:rPr>
        <w:t xml:space="preserve"> с необъективными результатами;</w:t>
      </w:r>
    </w:p>
    <w:p w:rsidR="00822CC7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>устранение «давления» н</w:t>
      </w:r>
      <w:r w:rsidR="00822CC7">
        <w:rPr>
          <w:rFonts w:ascii="Times New Roman" w:hAnsi="Times New Roman" w:cs="Times New Roman"/>
          <w:sz w:val="28"/>
          <w:szCs w:val="28"/>
        </w:rPr>
        <w:t xml:space="preserve">а школы с низкими </w:t>
      </w:r>
      <w:r w:rsidR="00970CAC">
        <w:rPr>
          <w:rFonts w:ascii="Times New Roman" w:hAnsi="Times New Roman" w:cs="Times New Roman"/>
          <w:sz w:val="28"/>
          <w:szCs w:val="28"/>
        </w:rPr>
        <w:t>результатами</w:t>
      </w:r>
      <w:r w:rsidR="00822CC7">
        <w:rPr>
          <w:rFonts w:ascii="Times New Roman" w:hAnsi="Times New Roman" w:cs="Times New Roman"/>
          <w:sz w:val="28"/>
          <w:szCs w:val="28"/>
        </w:rPr>
        <w:t>;</w:t>
      </w:r>
    </w:p>
    <w:p w:rsidR="00822CC7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разъяснительную работу с ОО, руководителями ОО; </w:t>
      </w:r>
    </w:p>
    <w:p w:rsidR="00822CC7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поддержку «объективных» ОО; </w:t>
      </w:r>
    </w:p>
    <w:p w:rsidR="00822CC7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>продвижение программ помощи</w:t>
      </w:r>
      <w:r w:rsidR="005000D8">
        <w:rPr>
          <w:rFonts w:ascii="Times New Roman" w:hAnsi="Times New Roman" w:cs="Times New Roman"/>
          <w:sz w:val="28"/>
          <w:szCs w:val="28"/>
        </w:rPr>
        <w:t xml:space="preserve"> школам с низкими результатами.    </w:t>
      </w:r>
      <w:r w:rsidRPr="0045252E">
        <w:rPr>
          <w:rFonts w:ascii="Times New Roman" w:hAnsi="Times New Roman" w:cs="Times New Roman"/>
          <w:sz w:val="28"/>
          <w:szCs w:val="28"/>
        </w:rPr>
        <w:t>Отдельно организуется работа по необъективному проведению и необъективному оцениванию. Общие принципы современной системы оценивания включают следующие позиции:</w:t>
      </w:r>
    </w:p>
    <w:p w:rsidR="00822CC7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 оценивание является постоянным процессом, </w:t>
      </w:r>
      <w:r w:rsidR="00CC0E48" w:rsidRPr="0045252E">
        <w:rPr>
          <w:rFonts w:ascii="Times New Roman" w:hAnsi="Times New Roman" w:cs="Times New Roman"/>
          <w:sz w:val="28"/>
          <w:szCs w:val="28"/>
        </w:rPr>
        <w:t>естественным образом,</w:t>
      </w:r>
      <w:r w:rsidRPr="0045252E">
        <w:rPr>
          <w:rFonts w:ascii="Times New Roman" w:hAnsi="Times New Roman" w:cs="Times New Roman"/>
          <w:sz w:val="28"/>
          <w:szCs w:val="28"/>
        </w:rPr>
        <w:t xml:space="preserve"> интегрированным в образовательную практику; </w:t>
      </w:r>
    </w:p>
    <w:p w:rsidR="00822CC7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оценивание является </w:t>
      </w:r>
      <w:proofErr w:type="spellStart"/>
      <w:r w:rsidRPr="0045252E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 w:rsidRPr="0045252E">
        <w:rPr>
          <w:rFonts w:ascii="Times New Roman" w:hAnsi="Times New Roman" w:cs="Times New Roman"/>
          <w:sz w:val="28"/>
          <w:szCs w:val="28"/>
        </w:rPr>
        <w:t>, а основными критериями оценивания являются планируемые результаты;</w:t>
      </w:r>
    </w:p>
    <w:p w:rsidR="00822CC7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 отметка является средством оценивания результатов деятельности, а не личных качеств обучающегося;</w:t>
      </w:r>
    </w:p>
    <w:p w:rsidR="00822CC7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 обучающиеся должны быть участниками процесса оценивания и приобретать навыки самооценки и </w:t>
      </w:r>
      <w:proofErr w:type="spellStart"/>
      <w:r w:rsidRPr="0045252E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="00C67D1F">
        <w:rPr>
          <w:rFonts w:ascii="Times New Roman" w:hAnsi="Times New Roman" w:cs="Times New Roman"/>
          <w:sz w:val="28"/>
          <w:szCs w:val="28"/>
        </w:rPr>
        <w:t>.</w:t>
      </w:r>
    </w:p>
    <w:p w:rsidR="00822CC7" w:rsidRDefault="00F5616A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 xml:space="preserve">В федеральных информационных системах аккумулируется информация о результатах учебных достижений обучающихся, участвующих в оценочных процедурах федерального уровня. </w:t>
      </w:r>
    </w:p>
    <w:p w:rsidR="00822CC7" w:rsidRDefault="00F5616A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>В случае обнаружения признаков недостоверности результатов в ОО рекомендуется:</w:t>
      </w:r>
    </w:p>
    <w:p w:rsidR="0045252E" w:rsidRPr="0045252E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 осуществить перепроверку результатов;</w:t>
      </w:r>
    </w:p>
    <w:p w:rsidR="00822CC7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в случае подтверждения недостоверности результатов выработать комплекс мер в отношении данной ОО и конкретных экспертов- предметников. </w:t>
      </w:r>
    </w:p>
    <w:p w:rsidR="005000D8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Повышению квалификации руководителей и педагогов ОО предшествует работа по выявлению их профессиональных «дефицитов», результатом которой является реализация мер, направленных на устранение выявленных </w:t>
      </w:r>
      <w:r w:rsidRPr="0045252E">
        <w:rPr>
          <w:rFonts w:ascii="Times New Roman" w:hAnsi="Times New Roman" w:cs="Times New Roman"/>
          <w:sz w:val="28"/>
          <w:szCs w:val="28"/>
        </w:rPr>
        <w:lastRenderedPageBreak/>
        <w:t xml:space="preserve">проблем. Работа по устранению профессиональных «дефицитов» методической службой организуется адресно, а повышение квалификации планируется с учетом выявленных проблем. Основанием для построения траектории повышения квалификации может быть рейтинг затруднений руководителя и учителя. </w:t>
      </w:r>
    </w:p>
    <w:p w:rsidR="00822CC7" w:rsidRDefault="00F5616A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 xml:space="preserve">Профилактическая работа с ОО с необъективными результатами оценочной процедуры предполагает перестройку методической работы муниципалитета и школы, организованную в неразрывном единстве </w:t>
      </w:r>
      <w:r w:rsidR="00822CC7">
        <w:rPr>
          <w:rFonts w:ascii="Times New Roman" w:hAnsi="Times New Roman" w:cs="Times New Roman"/>
          <w:sz w:val="28"/>
          <w:szCs w:val="28"/>
        </w:rPr>
        <w:t>и объединенную общностью целей.</w:t>
      </w:r>
    </w:p>
    <w:p w:rsidR="000559E2" w:rsidRDefault="00F5616A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 xml:space="preserve">Реализация адресных программ помощи школам, допустившим признаки необъективности и не имеющим ресурсов для самостоятельного качественного изменения, предполагает сочетание управленческих действий и методического сопровождения. </w:t>
      </w:r>
    </w:p>
    <w:p w:rsidR="000559E2" w:rsidRDefault="00F5616A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>Фактор необъективности в проведении оценочных процедур в ОО является одним из показателей работы руководителя ОО. Актуализируется вопрос объективного назначения директоров школ, оценки их деятельно</w:t>
      </w:r>
      <w:r w:rsidR="000559E2">
        <w:rPr>
          <w:rFonts w:ascii="Times New Roman" w:hAnsi="Times New Roman" w:cs="Times New Roman"/>
          <w:sz w:val="28"/>
          <w:szCs w:val="28"/>
        </w:rPr>
        <w:t>сти.</w:t>
      </w:r>
    </w:p>
    <w:p w:rsidR="000559E2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>Распространение позитивных школьных практик, с одной стороны, является мощным методическим ресурсом для других ОО, с другой - способствует формированию имиджа ОО и выступает как дополнительный ресурс управления, ресурс развития образовательного учрежд</w:t>
      </w:r>
      <w:r w:rsidR="000559E2">
        <w:rPr>
          <w:rFonts w:ascii="Times New Roman" w:hAnsi="Times New Roman" w:cs="Times New Roman"/>
          <w:sz w:val="28"/>
          <w:szCs w:val="28"/>
        </w:rPr>
        <w:t>ения.</w:t>
      </w:r>
    </w:p>
    <w:p w:rsidR="000559E2" w:rsidRDefault="00F5616A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>Позитивный имидж ОО способствует решению ряда задач:</w:t>
      </w:r>
    </w:p>
    <w:p w:rsidR="000559E2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 устраняет конкуренцию среди ОО одной территории в борьбе за набор учащихся и сохранение контингента; </w:t>
      </w:r>
    </w:p>
    <w:p w:rsidR="000559E2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получает доступ ОО к лучшим ресурсам из возможных: финансовым, информационным, человеческим и т.д.; </w:t>
      </w:r>
    </w:p>
    <w:p w:rsidR="000559E2" w:rsidRDefault="0045252E" w:rsidP="00822C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>обеспечивает привлекательность для педагогов, так как ОО предстает способным в большей степени обеспечить стабильность и социальную защиту, удовлетворенность трудом и профессиональное развитие;</w:t>
      </w:r>
    </w:p>
    <w:p w:rsidR="00E538B0" w:rsidRDefault="0045252E" w:rsidP="00350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 создает эффект приобретения ОО определенной силы, в том смысле, что создает запас доверия ко всему происходящему в стенах учреждения, в том числе к инновационным процессам.</w:t>
      </w:r>
    </w:p>
    <w:p w:rsidR="00350BD9" w:rsidRDefault="00350BD9" w:rsidP="00350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52E" w:rsidRPr="00E538B0" w:rsidRDefault="0045252E" w:rsidP="00055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8B0">
        <w:rPr>
          <w:rFonts w:ascii="Times New Roman" w:hAnsi="Times New Roman" w:cs="Times New Roman"/>
          <w:b/>
          <w:sz w:val="28"/>
          <w:szCs w:val="28"/>
        </w:rPr>
        <w:t>Формирование у участников образовательных отношений позитивного отношения к объективной оценке образовательных результатов</w:t>
      </w:r>
    </w:p>
    <w:p w:rsidR="000559E2" w:rsidRDefault="00F5616A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>Для формирования у участников образовательных отношений позитивного отношения к объективной оценке образовательных результатов, рекомендуется применять следующие меры:</w:t>
      </w:r>
    </w:p>
    <w:p w:rsidR="000559E2" w:rsidRDefault="0045252E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реализовывать в приоритетном порядке программы помощи ОО с низкими результатами, программы помощи учителям, имеющим профессиональные проблемы и дефициты, руководителям ОО, в которых есть проблемы с организацией образовательного процесса и т.п.; </w:t>
      </w:r>
    </w:p>
    <w:p w:rsidR="000559E2" w:rsidRDefault="0045252E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>во всех перечисленных случаях применять меры административного воздействия, только если программы помощи не приводят к позитивным сдвигам в результатах;</w:t>
      </w:r>
    </w:p>
    <w:p w:rsidR="000559E2" w:rsidRDefault="0045252E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lastRenderedPageBreak/>
        <w:t xml:space="preserve"> использовать для оценки деятельности педагога результаты, показанные его учениками (в независимых оценочных процедурах, соответствующих рекомендациям приложения) </w:t>
      </w:r>
      <w:r w:rsidRPr="000559E2">
        <w:rPr>
          <w:rFonts w:ascii="Times New Roman" w:hAnsi="Times New Roman" w:cs="Times New Roman"/>
          <w:b/>
          <w:sz w:val="28"/>
          <w:szCs w:val="28"/>
        </w:rPr>
        <w:t>только по желанию педагога</w:t>
      </w:r>
      <w:r w:rsidRPr="0045252E">
        <w:rPr>
          <w:rFonts w:ascii="Times New Roman" w:hAnsi="Times New Roman" w:cs="Times New Roman"/>
          <w:sz w:val="28"/>
          <w:szCs w:val="28"/>
        </w:rPr>
        <w:t>;</w:t>
      </w:r>
    </w:p>
    <w:p w:rsidR="000559E2" w:rsidRDefault="0045252E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 способствовать повышению заинтересованности ОО в использовании объективных результатов региональных и федеральных оценочных процедур; </w:t>
      </w:r>
    </w:p>
    <w:p w:rsidR="000559E2" w:rsidRDefault="0045252E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проводить разъяснительную работу с руководителями ОО по вопросам повышения объективности оценки образовательных результатов и реализации перечисленных выше мер. </w:t>
      </w:r>
    </w:p>
    <w:p w:rsidR="000559E2" w:rsidRDefault="0045252E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>Важным механизмом обеспечения объективности оценивания является внутришкольная система оценки образовательных результатов, способствующая эффективному выполнению педагогами трудовой функции по объективной оценке знаний обучающихся на основе тестирования и других методов контроля в соответствии с реальными учебными возможностями детей. Элементами такой системы в ОО являются, в том числе:</w:t>
      </w:r>
    </w:p>
    <w:p w:rsidR="000559E2" w:rsidRDefault="0045252E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 положение о внутренней системе оценки качества подготовки обучающихся; </w:t>
      </w:r>
    </w:p>
    <w:p w:rsidR="000559E2" w:rsidRDefault="0045252E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система регулярных независимых оценочных процедур, объективность результатов которых обеспечивает руководство ОО; </w:t>
      </w:r>
    </w:p>
    <w:p w:rsidR="000559E2" w:rsidRDefault="0045252E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принятые в ОО прозрачные критерии внутришкольного текущего и итогового оценивания, обеспечивающие справедливую непротиворечивую оценку </w:t>
      </w:r>
      <w:r w:rsidR="005000D8" w:rsidRPr="0045252E">
        <w:rPr>
          <w:rFonts w:ascii="Times New Roman" w:hAnsi="Times New Roman" w:cs="Times New Roman"/>
          <w:sz w:val="28"/>
          <w:szCs w:val="28"/>
        </w:rPr>
        <w:t>образовательных результатов,</w:t>
      </w:r>
      <w:r w:rsidRPr="0045252E">
        <w:rPr>
          <w:rFonts w:ascii="Times New Roman" w:hAnsi="Times New Roman" w:cs="Times New Roman"/>
          <w:sz w:val="28"/>
          <w:szCs w:val="28"/>
        </w:rPr>
        <w:t xml:space="preserve"> обучающихся; </w:t>
      </w:r>
    </w:p>
    <w:p w:rsidR="000559E2" w:rsidRDefault="0045252E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непрерывный процесс повышения квалификации учителей в области оценки результатов образования, включающий не только обучение на курсах повышения квалификации, но и </w:t>
      </w:r>
      <w:proofErr w:type="spellStart"/>
      <w:r w:rsidRPr="0045252E">
        <w:rPr>
          <w:rFonts w:ascii="Times New Roman" w:hAnsi="Times New Roman" w:cs="Times New Roman"/>
          <w:sz w:val="28"/>
          <w:szCs w:val="28"/>
        </w:rPr>
        <w:t>внутришкольное</w:t>
      </w:r>
      <w:proofErr w:type="spellEnd"/>
      <w:r w:rsidRPr="0045252E">
        <w:rPr>
          <w:rFonts w:ascii="Times New Roman" w:hAnsi="Times New Roman" w:cs="Times New Roman"/>
          <w:sz w:val="28"/>
          <w:szCs w:val="28"/>
        </w:rPr>
        <w:t xml:space="preserve"> обучение и самообразование;</w:t>
      </w:r>
    </w:p>
    <w:p w:rsidR="0045252E" w:rsidRPr="0045252E" w:rsidRDefault="0045252E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 проведение учителями и методическими объединениями аналитической экспертной работы с результатами оценочных процедур.</w:t>
      </w:r>
    </w:p>
    <w:p w:rsidR="000559E2" w:rsidRDefault="000559E2" w:rsidP="00055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9E2" w:rsidRDefault="000559E2" w:rsidP="00055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9E2" w:rsidRDefault="0045252E" w:rsidP="00055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9E2">
        <w:rPr>
          <w:rFonts w:ascii="Times New Roman" w:hAnsi="Times New Roman" w:cs="Times New Roman"/>
          <w:b/>
          <w:sz w:val="28"/>
          <w:szCs w:val="28"/>
        </w:rPr>
        <w:t>Основные мероприятия по предупреждению признаков</w:t>
      </w:r>
    </w:p>
    <w:p w:rsidR="0045252E" w:rsidRDefault="0045252E" w:rsidP="00055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9E2">
        <w:rPr>
          <w:rFonts w:ascii="Times New Roman" w:hAnsi="Times New Roman" w:cs="Times New Roman"/>
          <w:b/>
          <w:sz w:val="28"/>
          <w:szCs w:val="28"/>
        </w:rPr>
        <w:t xml:space="preserve"> необъективности образовательных результатов</w:t>
      </w:r>
    </w:p>
    <w:p w:rsidR="000559E2" w:rsidRPr="000559E2" w:rsidRDefault="000559E2" w:rsidP="00055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9E2" w:rsidRDefault="00F5616A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>1. Включение в план ведомственного контроля вопросов использования общеобразовательными организациями результатов оценочных процедур, соответствия внешнего и внутреннего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252E" w:rsidRPr="0045252E">
        <w:rPr>
          <w:rFonts w:ascii="Times New Roman" w:hAnsi="Times New Roman" w:cs="Times New Roman"/>
          <w:sz w:val="28"/>
          <w:szCs w:val="28"/>
        </w:rPr>
        <w:t>образовательных результатов обучающихся, а также вопросы качества преподавания учебных дисциплин.</w:t>
      </w:r>
    </w:p>
    <w:p w:rsidR="000559E2" w:rsidRDefault="00F5616A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 xml:space="preserve">2. Обеспечение контроля за исполнением планов мероприятий по обеспечению объективности оценочных процедур. </w:t>
      </w:r>
    </w:p>
    <w:p w:rsidR="00E05E09" w:rsidRDefault="00F5616A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 xml:space="preserve">3. Организация обсуждения вопросов обеспечения объективности процедур оценки качества общего образования на совещаниях руководителей, заместителей руководителей общеобразовательных организаций, </w:t>
      </w:r>
      <w:r w:rsidR="005000D8" w:rsidRPr="0045252E">
        <w:rPr>
          <w:rFonts w:ascii="Times New Roman" w:hAnsi="Times New Roman" w:cs="Times New Roman"/>
          <w:sz w:val="28"/>
          <w:szCs w:val="28"/>
        </w:rPr>
        <w:t>муниципальныхметодических</w:t>
      </w:r>
      <w:r w:rsidR="0045252E" w:rsidRPr="0045252E">
        <w:rPr>
          <w:rFonts w:ascii="Times New Roman" w:hAnsi="Times New Roman" w:cs="Times New Roman"/>
          <w:sz w:val="28"/>
          <w:szCs w:val="28"/>
        </w:rPr>
        <w:t xml:space="preserve"> объединений. </w:t>
      </w:r>
    </w:p>
    <w:p w:rsidR="00E05E09" w:rsidRDefault="000F7C52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 xml:space="preserve">4. Проведение мониторингов по обеспечению объективности выдачи выпускникам общеобразовательных организаций медалей «За особые успехи в учении». </w:t>
      </w:r>
    </w:p>
    <w:p w:rsidR="00E05E09" w:rsidRDefault="00E05E09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</w:t>
      </w:r>
      <w:r w:rsidR="0045252E" w:rsidRPr="0045252E">
        <w:rPr>
          <w:rFonts w:ascii="Times New Roman" w:hAnsi="Times New Roman" w:cs="Times New Roman"/>
          <w:sz w:val="28"/>
          <w:szCs w:val="28"/>
        </w:rPr>
        <w:t xml:space="preserve">Организация разъяснительной работы с педагогической общественностью о недопустимости искажения при оценивании результатов образовательной деятельности обучающихся. </w:t>
      </w:r>
    </w:p>
    <w:p w:rsidR="00E05E09" w:rsidRDefault="000F7C52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 xml:space="preserve">6. Совершенствование методической работы. Оказание методической помощи общеобразовательным организациям с необъективными и низкими результатами обучения. </w:t>
      </w:r>
    </w:p>
    <w:p w:rsidR="00E05E09" w:rsidRDefault="00E05E09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</w:t>
      </w:r>
      <w:r w:rsidR="0045252E" w:rsidRPr="0045252E">
        <w:rPr>
          <w:rFonts w:ascii="Times New Roman" w:hAnsi="Times New Roman" w:cs="Times New Roman"/>
          <w:sz w:val="28"/>
          <w:szCs w:val="28"/>
        </w:rPr>
        <w:t xml:space="preserve">Организация контроля за своевременным прохождением курсов повышения квалификации руководящими и педагогическими работниками общеобразовательных организаций. </w:t>
      </w:r>
    </w:p>
    <w:p w:rsidR="00E05E09" w:rsidRDefault="00E05E09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8.</w:t>
      </w:r>
      <w:r w:rsidR="0045252E" w:rsidRPr="0045252E">
        <w:rPr>
          <w:rFonts w:ascii="Times New Roman" w:hAnsi="Times New Roman" w:cs="Times New Roman"/>
          <w:sz w:val="28"/>
          <w:szCs w:val="28"/>
        </w:rPr>
        <w:t xml:space="preserve">Реализация адресных программ помощи общеобразовательным организациям. </w:t>
      </w:r>
    </w:p>
    <w:p w:rsidR="00E05E09" w:rsidRDefault="000F7C52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 xml:space="preserve">9. Развитие механизма назначения руководителей общеобразовательных организаций. </w:t>
      </w:r>
    </w:p>
    <w:p w:rsidR="00E05E09" w:rsidRDefault="000F7C52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252E" w:rsidRPr="0045252E">
        <w:rPr>
          <w:rFonts w:ascii="Times New Roman" w:hAnsi="Times New Roman" w:cs="Times New Roman"/>
          <w:sz w:val="28"/>
          <w:szCs w:val="28"/>
        </w:rPr>
        <w:t>10. Распространение позитивных школьных практик.</w:t>
      </w:r>
    </w:p>
    <w:p w:rsidR="0045252E" w:rsidRDefault="0045252E" w:rsidP="00055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2E">
        <w:rPr>
          <w:rFonts w:ascii="Times New Roman" w:hAnsi="Times New Roman" w:cs="Times New Roman"/>
          <w:sz w:val="28"/>
          <w:szCs w:val="28"/>
        </w:rPr>
        <w:t xml:space="preserve"> </w:t>
      </w:r>
      <w:r w:rsidR="000F7C52">
        <w:rPr>
          <w:rFonts w:ascii="Times New Roman" w:hAnsi="Times New Roman" w:cs="Times New Roman"/>
          <w:sz w:val="28"/>
          <w:szCs w:val="28"/>
        </w:rPr>
        <w:t xml:space="preserve">      </w:t>
      </w:r>
      <w:r w:rsidRPr="0045252E">
        <w:rPr>
          <w:rFonts w:ascii="Times New Roman" w:hAnsi="Times New Roman" w:cs="Times New Roman"/>
          <w:sz w:val="28"/>
          <w:szCs w:val="28"/>
        </w:rPr>
        <w:t>11. Формирование позитивного отношения у обучающихся и их родителей к оценочным процедурам и их результатам.</w:t>
      </w:r>
    </w:p>
    <w:p w:rsidR="0045252E" w:rsidRPr="0045252E" w:rsidRDefault="0045252E" w:rsidP="000559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252E" w:rsidRPr="0045252E" w:rsidSect="00FD6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52E"/>
    <w:rsid w:val="000559E2"/>
    <w:rsid w:val="00076E98"/>
    <w:rsid w:val="000A44A9"/>
    <w:rsid w:val="000F7C52"/>
    <w:rsid w:val="00221E3A"/>
    <w:rsid w:val="0025363D"/>
    <w:rsid w:val="00350BD9"/>
    <w:rsid w:val="0045252E"/>
    <w:rsid w:val="005000D8"/>
    <w:rsid w:val="006715A6"/>
    <w:rsid w:val="00725D79"/>
    <w:rsid w:val="007C0070"/>
    <w:rsid w:val="007E2142"/>
    <w:rsid w:val="00821A94"/>
    <w:rsid w:val="00822CC7"/>
    <w:rsid w:val="008D70AF"/>
    <w:rsid w:val="008E07CA"/>
    <w:rsid w:val="00970CAC"/>
    <w:rsid w:val="00A071B3"/>
    <w:rsid w:val="00AE2EC7"/>
    <w:rsid w:val="00AE5A81"/>
    <w:rsid w:val="00B2392A"/>
    <w:rsid w:val="00BB01E2"/>
    <w:rsid w:val="00C67D1F"/>
    <w:rsid w:val="00C828FC"/>
    <w:rsid w:val="00CB4665"/>
    <w:rsid w:val="00CB511D"/>
    <w:rsid w:val="00CC0E48"/>
    <w:rsid w:val="00D42412"/>
    <w:rsid w:val="00E05E09"/>
    <w:rsid w:val="00E46DA1"/>
    <w:rsid w:val="00E538B0"/>
    <w:rsid w:val="00F5616A"/>
    <w:rsid w:val="00F72877"/>
    <w:rsid w:val="00FA5E86"/>
    <w:rsid w:val="00FD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3A6A9-169D-4040-9197-DF4AB84A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5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Савельев</dc:creator>
  <cp:keywords/>
  <dc:description/>
  <cp:lastModifiedBy>SAVELEVA-MF</cp:lastModifiedBy>
  <cp:revision>25</cp:revision>
  <cp:lastPrinted>2024-02-27T07:42:00Z</cp:lastPrinted>
  <dcterms:created xsi:type="dcterms:W3CDTF">2020-03-03T19:31:00Z</dcterms:created>
  <dcterms:modified xsi:type="dcterms:W3CDTF">2024-02-27T07:43:00Z</dcterms:modified>
</cp:coreProperties>
</file>