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264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32"/>
        <w:gridCol w:w="3578"/>
        <w:gridCol w:w="3514"/>
        <w:gridCol w:w="3189"/>
      </w:tblGrid>
      <w:tr w:rsidR="000D1DC4" w:rsidRPr="000D1DC4" w:rsidTr="000D1DC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поставщика продуктов питания (всех продуктов)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Юр. Адрес поставщика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Поставляемый продукт </w:t>
            </w:r>
          </w:p>
        </w:tc>
      </w:tr>
      <w:tr w:rsidR="000D1DC4" w:rsidRPr="000D1DC4" w:rsidTr="000D1DC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Конотопцев</w:t>
            </w:r>
            <w:proofErr w:type="spellEnd"/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Конотопцев</w:t>
            </w:r>
            <w:proofErr w:type="spellEnd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 с. Александровское, ул. Самохвалова,23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 питания, молочная продукция</w:t>
            </w:r>
          </w:p>
        </w:tc>
      </w:tr>
      <w:tr w:rsidR="000D1DC4" w:rsidRPr="000D1DC4" w:rsidTr="000D1DC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Чахалов</w:t>
            </w:r>
            <w:proofErr w:type="spellEnd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Чахалов</w:t>
            </w:r>
            <w:proofErr w:type="spellEnd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Ставропольский край, г. Ставрополь, ул. Чехова, д. 55/1, кв.83</w:t>
            </w:r>
            <w:proofErr w:type="gramEnd"/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Хлебобулочные изделия</w:t>
            </w:r>
          </w:p>
        </w:tc>
      </w:tr>
      <w:tr w:rsidR="000D1DC4" w:rsidRPr="000D1DC4" w:rsidTr="000D1DC4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"МКС"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 Сергей Владимирович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Ставропольский край, </w:t>
            </w:r>
            <w:proofErr w:type="gram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Ставрополь, ул. </w:t>
            </w:r>
            <w:proofErr w:type="spellStart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Доваторцев</w:t>
            </w:r>
            <w:proofErr w:type="spellEnd"/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36.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C4" w:rsidRPr="000D1DC4" w:rsidRDefault="000D1DC4" w:rsidP="000D1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Молочная продукция</w:t>
            </w:r>
          </w:p>
        </w:tc>
      </w:tr>
    </w:tbl>
    <w:p w:rsidR="006667DD" w:rsidRPr="000D1DC4" w:rsidRDefault="000D1DC4" w:rsidP="000D1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DC4">
        <w:rPr>
          <w:rFonts w:ascii="Times New Roman" w:hAnsi="Times New Roman" w:cs="Times New Roman"/>
          <w:b/>
          <w:sz w:val="32"/>
          <w:szCs w:val="32"/>
        </w:rPr>
        <w:t>СПИСОКУ ПОСТАВЩИКОВ</w:t>
      </w:r>
    </w:p>
    <w:p w:rsidR="000D1DC4" w:rsidRDefault="000D1DC4" w:rsidP="000D1D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0D1DC4">
        <w:rPr>
          <w:rFonts w:ascii="Times New Roman" w:hAnsi="Times New Roman" w:cs="Times New Roman"/>
          <w:b/>
          <w:sz w:val="32"/>
          <w:szCs w:val="32"/>
        </w:rPr>
        <w:t>оставки продуктов питания в МОУ СОШ №4</w:t>
      </w:r>
    </w:p>
    <w:p w:rsidR="000D1DC4" w:rsidRDefault="000D1DC4" w:rsidP="000D1D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1DC4" w:rsidRPr="000D1DC4" w:rsidRDefault="000D1DC4" w:rsidP="000D1D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D1DC4" w:rsidRPr="000D1DC4" w:rsidSect="000D1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DC4"/>
    <w:rsid w:val="000D1DC4"/>
    <w:rsid w:val="0066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2024-02-12T10:06:00Z</dcterms:created>
  <dcterms:modified xsi:type="dcterms:W3CDTF">2024-02-12T10:08:00Z</dcterms:modified>
</cp:coreProperties>
</file>